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4040" w14:textId="77777777" w:rsidR="00A572C3" w:rsidRPr="00A572C3" w:rsidRDefault="00A572C3" w:rsidP="00A572C3">
      <w:pPr>
        <w:ind w:firstLine="708"/>
        <w:jc w:val="both"/>
      </w:pPr>
      <w:r w:rsidRPr="00A572C3">
        <w:t>Na temelju članka 7</w:t>
      </w:r>
      <w:r w:rsidR="00B81C19">
        <w:t>5</w:t>
      </w:r>
      <w:r w:rsidRPr="00A572C3">
        <w:t xml:space="preserve">. Zakona o sportu (“Narodne novine”, broj </w:t>
      </w:r>
      <w:r w:rsidR="0087185C">
        <w:t>141/22</w:t>
      </w:r>
      <w:r w:rsidR="00B81C19">
        <w:t xml:space="preserve">) </w:t>
      </w:r>
      <w:r w:rsidRPr="00A572C3">
        <w:t xml:space="preserve">i članka 37. Statuta Grada Šibenika („Službeni glasnik Grada Šibenika“ broj 2/21), Gradsko vijeće Grada Šibenika na </w:t>
      </w:r>
      <w:r w:rsidR="00FE7E82">
        <w:t>2</w:t>
      </w:r>
      <w:r w:rsidR="006E2176">
        <w:t>.</w:t>
      </w:r>
      <w:r w:rsidRPr="00A572C3">
        <w:t xml:space="preserve"> sjednici od </w:t>
      </w:r>
      <w:r w:rsidR="00FE7E82">
        <w:t>18</w:t>
      </w:r>
      <w:r w:rsidR="006E2176">
        <w:t>.</w:t>
      </w:r>
      <w:r w:rsidRPr="00A572C3">
        <w:t xml:space="preserve"> </w:t>
      </w:r>
      <w:r w:rsidR="00D212CB">
        <w:t>srpnja</w:t>
      </w:r>
      <w:r w:rsidRPr="00A572C3">
        <w:t xml:space="preserve"> 202</w:t>
      </w:r>
      <w:r w:rsidR="00D212CB">
        <w:t>5</w:t>
      </w:r>
      <w:r w:rsidRPr="00A572C3">
        <w:t xml:space="preserve">. godine donosi </w:t>
      </w:r>
    </w:p>
    <w:p w14:paraId="7442BAE7" w14:textId="77777777" w:rsidR="00A572C3" w:rsidRPr="00A572C3" w:rsidRDefault="00A572C3" w:rsidP="00A572C3">
      <w:pPr>
        <w:jc w:val="both"/>
        <w:rPr>
          <w:sz w:val="22"/>
          <w:szCs w:val="22"/>
        </w:rPr>
      </w:pPr>
    </w:p>
    <w:p w14:paraId="3F092016" w14:textId="77777777" w:rsidR="00A572C3" w:rsidRPr="00A572C3" w:rsidRDefault="00A572C3" w:rsidP="00A572C3">
      <w:pPr>
        <w:jc w:val="both"/>
        <w:rPr>
          <w:sz w:val="22"/>
          <w:szCs w:val="22"/>
        </w:rPr>
      </w:pPr>
    </w:p>
    <w:p w14:paraId="5C20C2AF" w14:textId="77777777" w:rsidR="00A572C3" w:rsidRPr="00A572C3" w:rsidRDefault="00A572C3" w:rsidP="00A572C3">
      <w:pPr>
        <w:jc w:val="both"/>
        <w:rPr>
          <w:sz w:val="22"/>
          <w:szCs w:val="22"/>
        </w:rPr>
      </w:pPr>
    </w:p>
    <w:p w14:paraId="6FD9937B" w14:textId="77777777" w:rsidR="00A572C3" w:rsidRPr="00A572C3" w:rsidRDefault="00A572C3" w:rsidP="00A572C3">
      <w:pPr>
        <w:jc w:val="both"/>
      </w:pPr>
    </w:p>
    <w:p w14:paraId="08FBC2B5" w14:textId="77777777" w:rsidR="00A572C3" w:rsidRPr="00A572C3" w:rsidRDefault="00A572C3" w:rsidP="00A572C3">
      <w:pPr>
        <w:jc w:val="center"/>
        <w:rPr>
          <w:b/>
        </w:rPr>
      </w:pPr>
      <w:r w:rsidRPr="00A572C3">
        <w:rPr>
          <w:b/>
        </w:rPr>
        <w:t>ZAKLJUČAK</w:t>
      </w:r>
    </w:p>
    <w:p w14:paraId="3D695852" w14:textId="77777777" w:rsidR="00A572C3" w:rsidRPr="00A572C3" w:rsidRDefault="00A572C3" w:rsidP="00A572C3">
      <w:pPr>
        <w:jc w:val="center"/>
        <w:rPr>
          <w:b/>
        </w:rPr>
      </w:pPr>
      <w:r w:rsidRPr="00A572C3">
        <w:rPr>
          <w:b/>
        </w:rPr>
        <w:t xml:space="preserve">o prihvaćanju Izvješća o izvršenju Programa javnih potreba </w:t>
      </w:r>
    </w:p>
    <w:p w14:paraId="0D6E0EF8" w14:textId="77777777" w:rsidR="00952EAD" w:rsidRDefault="00A572C3" w:rsidP="00952EAD">
      <w:pPr>
        <w:jc w:val="center"/>
        <w:rPr>
          <w:b/>
        </w:rPr>
      </w:pPr>
      <w:r w:rsidRPr="00A572C3">
        <w:rPr>
          <w:b/>
        </w:rPr>
        <w:t>u sportu Grada Šibenika za 20</w:t>
      </w:r>
      <w:r>
        <w:rPr>
          <w:b/>
        </w:rPr>
        <w:t>2</w:t>
      </w:r>
      <w:r w:rsidR="00D212CB">
        <w:rPr>
          <w:b/>
        </w:rPr>
        <w:t>4</w:t>
      </w:r>
      <w:r w:rsidRPr="00A572C3">
        <w:rPr>
          <w:b/>
        </w:rPr>
        <w:t>. godinu</w:t>
      </w:r>
    </w:p>
    <w:p w14:paraId="5240F704" w14:textId="77777777" w:rsidR="00952EAD" w:rsidRDefault="00952EAD" w:rsidP="00952EAD">
      <w:pPr>
        <w:jc w:val="center"/>
        <w:rPr>
          <w:b/>
        </w:rPr>
      </w:pPr>
    </w:p>
    <w:p w14:paraId="215133C4" w14:textId="77777777" w:rsidR="00952EAD" w:rsidRPr="00952EAD" w:rsidRDefault="00952EAD" w:rsidP="00952EAD">
      <w:pPr>
        <w:jc w:val="center"/>
        <w:rPr>
          <w:bCs/>
        </w:rPr>
      </w:pPr>
      <w:r w:rsidRPr="00952EAD">
        <w:rPr>
          <w:bCs/>
        </w:rPr>
        <w:t>I.</w:t>
      </w:r>
    </w:p>
    <w:p w14:paraId="433B9B7A" w14:textId="77777777" w:rsidR="00952EAD" w:rsidRDefault="00A572C3" w:rsidP="00952EAD">
      <w:pPr>
        <w:jc w:val="both"/>
      </w:pPr>
      <w:r w:rsidRPr="00A572C3">
        <w:t>Prihvaća se Izvješće o izvršenju Programa javnih potreba u sportu Grada Šibenika za 20</w:t>
      </w:r>
      <w:r>
        <w:t>2</w:t>
      </w:r>
      <w:r w:rsidR="00D212CB">
        <w:t>4</w:t>
      </w:r>
      <w:r w:rsidRPr="00A572C3">
        <w:t>. godinu.</w:t>
      </w:r>
    </w:p>
    <w:p w14:paraId="60C876C7" w14:textId="77777777" w:rsidR="00952EAD" w:rsidRDefault="00952EAD" w:rsidP="00952EAD">
      <w:pPr>
        <w:jc w:val="both"/>
      </w:pPr>
    </w:p>
    <w:p w14:paraId="058199DF" w14:textId="77777777" w:rsidR="00952EAD" w:rsidRDefault="00952EAD" w:rsidP="00952EAD">
      <w:pPr>
        <w:jc w:val="both"/>
        <w:rPr>
          <w:b/>
        </w:rPr>
      </w:pPr>
    </w:p>
    <w:p w14:paraId="57F8B0DD" w14:textId="77777777" w:rsidR="00952EAD" w:rsidRPr="00952EAD" w:rsidRDefault="00952EAD" w:rsidP="00952EAD">
      <w:pPr>
        <w:jc w:val="center"/>
        <w:rPr>
          <w:bCs/>
        </w:rPr>
      </w:pPr>
      <w:r w:rsidRPr="00952EAD">
        <w:rPr>
          <w:bCs/>
        </w:rPr>
        <w:t>II.</w:t>
      </w:r>
    </w:p>
    <w:p w14:paraId="7AA5F89B" w14:textId="77777777" w:rsidR="00A572C3" w:rsidRPr="00952EAD" w:rsidRDefault="00A572C3" w:rsidP="00952EAD">
      <w:pPr>
        <w:jc w:val="both"/>
        <w:rPr>
          <w:b/>
        </w:rPr>
      </w:pPr>
      <w:r w:rsidRPr="00A572C3">
        <w:t xml:space="preserve">Ovaj </w:t>
      </w:r>
      <w:r w:rsidR="00304831">
        <w:t>Z</w:t>
      </w:r>
      <w:r w:rsidRPr="00A572C3">
        <w:t xml:space="preserve">aključak stupa na snagu danom donošenja, a </w:t>
      </w:r>
      <w:r w:rsidR="00952EAD">
        <w:t>objavit će se</w:t>
      </w:r>
      <w:r w:rsidRPr="00A572C3">
        <w:t xml:space="preserve"> u „Službenom glasniku Grada Šibenika.</w:t>
      </w:r>
    </w:p>
    <w:p w14:paraId="4C3F48D8" w14:textId="77777777" w:rsidR="00A572C3" w:rsidRPr="00A572C3" w:rsidRDefault="00A572C3" w:rsidP="00A572C3">
      <w:pPr>
        <w:ind w:left="1068"/>
      </w:pPr>
      <w:r w:rsidRPr="00A572C3">
        <w:t xml:space="preserve"> </w:t>
      </w:r>
    </w:p>
    <w:p w14:paraId="32DA6E19" w14:textId="77777777" w:rsidR="00A572C3" w:rsidRPr="00A572C3" w:rsidRDefault="00A572C3" w:rsidP="00A572C3"/>
    <w:p w14:paraId="00BE7094" w14:textId="77777777" w:rsidR="00A572C3" w:rsidRPr="00A572C3" w:rsidRDefault="00A572C3" w:rsidP="00A572C3">
      <w:r w:rsidRPr="00A572C3">
        <w:t xml:space="preserve">KLASA: </w:t>
      </w:r>
      <w:r w:rsidR="00B81C19" w:rsidRPr="00EA277F">
        <w:t>620-01/2</w:t>
      </w:r>
      <w:r w:rsidR="00D212CB">
        <w:t>3</w:t>
      </w:r>
      <w:r w:rsidR="00B81C19" w:rsidRPr="00EA277F">
        <w:t>-01/0</w:t>
      </w:r>
      <w:r w:rsidR="00D212CB">
        <w:t>2</w:t>
      </w:r>
    </w:p>
    <w:p w14:paraId="24F199C9" w14:textId="77777777" w:rsidR="00A572C3" w:rsidRPr="00A572C3" w:rsidRDefault="00A572C3" w:rsidP="00A572C3">
      <w:r w:rsidRPr="00A572C3">
        <w:t>URBROJ: 2182</w:t>
      </w:r>
      <w:r w:rsidR="00535A09">
        <w:t>-1</w:t>
      </w:r>
      <w:r w:rsidRPr="00A572C3">
        <w:t>-05</w:t>
      </w:r>
      <w:r w:rsidR="00535A09">
        <w:t>/1</w:t>
      </w:r>
      <w:r w:rsidRPr="00A572C3">
        <w:t>-2</w:t>
      </w:r>
      <w:r w:rsidR="00D212CB">
        <w:t>5</w:t>
      </w:r>
      <w:r w:rsidRPr="00A572C3">
        <w:t>-</w:t>
      </w:r>
      <w:r w:rsidR="00FE7E82">
        <w:t>13</w:t>
      </w:r>
    </w:p>
    <w:p w14:paraId="63A57A74" w14:textId="77777777" w:rsidR="00A572C3" w:rsidRPr="00A572C3" w:rsidRDefault="00A572C3" w:rsidP="00A572C3">
      <w:r w:rsidRPr="00A572C3">
        <w:t xml:space="preserve">Šibenik, </w:t>
      </w:r>
      <w:r w:rsidR="00FE7E82">
        <w:t>18</w:t>
      </w:r>
      <w:r w:rsidR="00D212CB">
        <w:t>.srpnja</w:t>
      </w:r>
      <w:r w:rsidR="00623E56">
        <w:t xml:space="preserve">  </w:t>
      </w:r>
      <w:r w:rsidRPr="00A572C3">
        <w:t>202</w:t>
      </w:r>
      <w:r w:rsidR="00D212CB">
        <w:t>5</w:t>
      </w:r>
      <w:r w:rsidRPr="00A572C3">
        <w:t>.</w:t>
      </w:r>
    </w:p>
    <w:p w14:paraId="5E578F97" w14:textId="77777777" w:rsidR="00A572C3" w:rsidRPr="00A572C3" w:rsidRDefault="00A572C3" w:rsidP="00A572C3"/>
    <w:p w14:paraId="602C751C" w14:textId="77777777" w:rsidR="00A572C3" w:rsidRPr="00A572C3" w:rsidRDefault="00A572C3" w:rsidP="00A572C3"/>
    <w:p w14:paraId="2495AA89" w14:textId="77777777" w:rsidR="00A572C3" w:rsidRPr="00A572C3" w:rsidRDefault="00A572C3" w:rsidP="00A572C3">
      <w:pPr>
        <w:jc w:val="center"/>
      </w:pPr>
      <w:r w:rsidRPr="00A572C3">
        <w:t>GRADSKO VIJEĆE GRADA ŠIBENIKA</w:t>
      </w:r>
    </w:p>
    <w:p w14:paraId="1CBC0ACF" w14:textId="77777777" w:rsidR="00A572C3" w:rsidRPr="00A572C3" w:rsidRDefault="00A572C3" w:rsidP="00A572C3"/>
    <w:p w14:paraId="74F77426" w14:textId="77777777" w:rsidR="00A572C3" w:rsidRPr="00A572C3" w:rsidRDefault="00A572C3" w:rsidP="00A572C3"/>
    <w:p w14:paraId="542FC48C" w14:textId="77777777" w:rsidR="00A572C3" w:rsidRPr="00A572C3" w:rsidRDefault="00A572C3" w:rsidP="00A572C3">
      <w:pPr>
        <w:ind w:left="5664" w:firstLine="708"/>
      </w:pPr>
      <w:r w:rsidRPr="00A572C3">
        <w:t xml:space="preserve">     PREDSJEDNIK</w:t>
      </w:r>
    </w:p>
    <w:p w14:paraId="47941AAE" w14:textId="77777777" w:rsidR="00A572C3" w:rsidRDefault="00A572C3" w:rsidP="00A572C3">
      <w:pPr>
        <w:ind w:left="5664" w:firstLine="708"/>
      </w:pPr>
      <w:r w:rsidRPr="00A572C3">
        <w:t>dr.sc.</w:t>
      </w:r>
      <w:r w:rsidR="00D212CB">
        <w:t xml:space="preserve"> </w:t>
      </w:r>
      <w:r w:rsidRPr="00A572C3">
        <w:t>Dragan Zlatović</w:t>
      </w:r>
      <w:r w:rsidR="00FE7E82">
        <w:t>,</w:t>
      </w:r>
      <w:r w:rsidR="003E62E3">
        <w:t xml:space="preserve"> </w:t>
      </w:r>
      <w:r w:rsidR="00FE7E82">
        <w:t>v.r.</w:t>
      </w:r>
      <w:r w:rsidR="00D212CB">
        <w:t xml:space="preserve"> </w:t>
      </w:r>
    </w:p>
    <w:p w14:paraId="17D06DAA" w14:textId="77777777" w:rsidR="003E62E3" w:rsidRPr="00A572C3" w:rsidRDefault="003E62E3" w:rsidP="003E62E3">
      <w:pPr>
        <w:ind w:left="5664" w:firstLine="708"/>
        <w:jc w:val="both"/>
      </w:pPr>
    </w:p>
    <w:p w14:paraId="320BCE2D" w14:textId="77777777" w:rsidR="00A572C3" w:rsidRPr="00A572C3" w:rsidRDefault="00A572C3" w:rsidP="00A572C3"/>
    <w:p w14:paraId="09F16FC4" w14:textId="77777777" w:rsidR="00A572C3" w:rsidRPr="00A572C3" w:rsidRDefault="00A572C3" w:rsidP="00A572C3"/>
    <w:p w14:paraId="0E595666" w14:textId="77777777" w:rsidR="00A572C3" w:rsidRPr="00A572C3" w:rsidRDefault="00A572C3" w:rsidP="00A572C3"/>
    <w:p w14:paraId="14543045" w14:textId="77777777" w:rsidR="003E62E3" w:rsidRPr="00EE4BA7" w:rsidRDefault="003E62E3" w:rsidP="003E62E3">
      <w:pPr>
        <w:ind w:firstLine="708"/>
        <w:jc w:val="both"/>
        <w:rPr>
          <w:rFonts w:ascii="Arial Narrow" w:hAnsi="Arial Narrow"/>
        </w:rPr>
      </w:pPr>
      <w:r w:rsidRPr="00EE4BA7">
        <w:rPr>
          <w:rFonts w:ascii="Arial Narrow" w:hAnsi="Arial Narrow"/>
        </w:rPr>
        <w:t>Na temelju članka 7</w:t>
      </w:r>
      <w:r>
        <w:rPr>
          <w:rFonts w:ascii="Arial Narrow" w:hAnsi="Arial Narrow"/>
        </w:rPr>
        <w:t>5</w:t>
      </w:r>
      <w:r w:rsidRPr="00EE4BA7">
        <w:rPr>
          <w:rFonts w:ascii="Arial Narrow" w:hAnsi="Arial Narrow"/>
        </w:rPr>
        <w:t xml:space="preserve">. Zakona o sportu (“Narodne novine”, broj </w:t>
      </w:r>
      <w:r>
        <w:rPr>
          <w:rFonts w:ascii="Arial Narrow" w:hAnsi="Arial Narrow"/>
        </w:rPr>
        <w:t>141/22</w:t>
      </w:r>
      <w:r w:rsidRPr="00EE4BA7">
        <w:rPr>
          <w:rFonts w:ascii="Arial Narrow" w:hAnsi="Arial Narrow"/>
        </w:rPr>
        <w:t xml:space="preserve">) i članka </w:t>
      </w:r>
      <w:r>
        <w:rPr>
          <w:rFonts w:ascii="Arial Narrow" w:hAnsi="Arial Narrow"/>
        </w:rPr>
        <w:t>53</w:t>
      </w:r>
      <w:r w:rsidRPr="00EE4BA7">
        <w:rPr>
          <w:rFonts w:ascii="Arial Narrow" w:hAnsi="Arial Narrow"/>
        </w:rPr>
        <w:t xml:space="preserve">. Statuta Grada Šibenika („Službeni glasnik Grada Šibenika“ broj </w:t>
      </w:r>
      <w:r>
        <w:rPr>
          <w:rFonts w:ascii="Arial Narrow" w:hAnsi="Arial Narrow"/>
        </w:rPr>
        <w:t>2/21</w:t>
      </w:r>
      <w:r w:rsidRPr="00EE4BA7">
        <w:rPr>
          <w:rFonts w:ascii="Arial Narrow" w:hAnsi="Arial Narrow"/>
        </w:rPr>
        <w:t>), gradonačelnik Grada Šibenika podnosi Gradskom vijeću Grada Šibenika sljedeće</w:t>
      </w:r>
    </w:p>
    <w:p w14:paraId="7CCC76CB" w14:textId="77777777" w:rsidR="003E62E3" w:rsidRPr="00EE4BA7" w:rsidRDefault="003E62E3" w:rsidP="003E62E3">
      <w:pPr>
        <w:jc w:val="both"/>
        <w:rPr>
          <w:rFonts w:ascii="Arial Narrow" w:hAnsi="Arial Narrow"/>
        </w:rPr>
      </w:pPr>
    </w:p>
    <w:p w14:paraId="4AF63EA2" w14:textId="77777777" w:rsidR="003E62E3" w:rsidRPr="00EE4BA7" w:rsidRDefault="003E62E3" w:rsidP="003E62E3">
      <w:pPr>
        <w:jc w:val="both"/>
        <w:rPr>
          <w:rFonts w:ascii="Arial Narrow" w:hAnsi="Arial Narrow"/>
        </w:rPr>
      </w:pPr>
    </w:p>
    <w:p w14:paraId="63CDB47A" w14:textId="77777777" w:rsidR="003E62E3" w:rsidRPr="00EE4BA7" w:rsidRDefault="003E62E3" w:rsidP="003E62E3">
      <w:pPr>
        <w:jc w:val="center"/>
        <w:rPr>
          <w:rFonts w:ascii="Arial Narrow" w:hAnsi="Arial Narrow"/>
          <w:b/>
        </w:rPr>
      </w:pPr>
      <w:r w:rsidRPr="00EE4BA7">
        <w:rPr>
          <w:rFonts w:ascii="Arial Narrow" w:hAnsi="Arial Narrow"/>
          <w:b/>
        </w:rPr>
        <w:t xml:space="preserve">IZVJEŠĆE </w:t>
      </w:r>
    </w:p>
    <w:p w14:paraId="65918E2D" w14:textId="77777777" w:rsidR="003E62E3" w:rsidRDefault="003E62E3" w:rsidP="003E62E3">
      <w:pPr>
        <w:jc w:val="center"/>
        <w:rPr>
          <w:rFonts w:ascii="Arial Narrow" w:hAnsi="Arial Narrow"/>
          <w:b/>
        </w:rPr>
      </w:pPr>
      <w:r w:rsidRPr="00EE4BA7">
        <w:rPr>
          <w:rFonts w:ascii="Arial Narrow" w:hAnsi="Arial Narrow"/>
          <w:b/>
        </w:rPr>
        <w:t xml:space="preserve">O IZVRŠENJU PROGRAMA </w:t>
      </w:r>
      <w:r>
        <w:rPr>
          <w:rFonts w:ascii="Arial Narrow" w:hAnsi="Arial Narrow"/>
          <w:b/>
        </w:rPr>
        <w:t>JAVNIH POTREBA U SPORTU</w:t>
      </w:r>
    </w:p>
    <w:p w14:paraId="1C0836BB" w14:textId="77777777" w:rsidR="003E62E3" w:rsidRPr="00EE4BA7" w:rsidRDefault="003E62E3" w:rsidP="003E62E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GRADA ŠIBENIKA ZA 2024</w:t>
      </w:r>
      <w:r w:rsidRPr="00EE4BA7">
        <w:rPr>
          <w:rFonts w:ascii="Arial Narrow" w:hAnsi="Arial Narrow"/>
          <w:b/>
        </w:rPr>
        <w:t>. godinu</w:t>
      </w:r>
    </w:p>
    <w:p w14:paraId="02286A5F" w14:textId="77777777" w:rsidR="003E62E3" w:rsidRPr="00EE4BA7" w:rsidRDefault="003E62E3" w:rsidP="003E62E3">
      <w:pPr>
        <w:jc w:val="center"/>
        <w:rPr>
          <w:rFonts w:ascii="Arial Narrow" w:hAnsi="Arial Narrow"/>
          <w:b/>
        </w:rPr>
      </w:pPr>
    </w:p>
    <w:p w14:paraId="63856818" w14:textId="77777777" w:rsidR="003E62E3" w:rsidRPr="00EE4BA7" w:rsidRDefault="003E62E3" w:rsidP="003E62E3">
      <w:pPr>
        <w:jc w:val="center"/>
        <w:rPr>
          <w:rFonts w:ascii="Arial Narrow" w:hAnsi="Arial Narrow"/>
          <w:b/>
        </w:rPr>
      </w:pPr>
    </w:p>
    <w:p w14:paraId="0FF759A9" w14:textId="77777777" w:rsidR="003E62E3" w:rsidRPr="00EE4BA7" w:rsidRDefault="003E62E3" w:rsidP="003E62E3">
      <w:pPr>
        <w:jc w:val="center"/>
        <w:rPr>
          <w:rFonts w:ascii="Arial Narrow" w:hAnsi="Arial Narrow"/>
        </w:rPr>
      </w:pPr>
    </w:p>
    <w:p w14:paraId="1F3752F5" w14:textId="77777777" w:rsidR="003E62E3" w:rsidRPr="00EE4BA7" w:rsidRDefault="003E62E3" w:rsidP="003E62E3">
      <w:pPr>
        <w:ind w:firstLine="708"/>
        <w:jc w:val="both"/>
        <w:rPr>
          <w:rFonts w:ascii="Arial Narrow" w:hAnsi="Arial Narrow"/>
        </w:rPr>
      </w:pPr>
      <w:r w:rsidRPr="00EE4BA7">
        <w:rPr>
          <w:rFonts w:ascii="Arial Narrow" w:hAnsi="Arial Narrow"/>
        </w:rPr>
        <w:t xml:space="preserve">Program javnih potreba </w:t>
      </w:r>
      <w:r>
        <w:rPr>
          <w:rFonts w:ascii="Arial Narrow" w:hAnsi="Arial Narrow"/>
        </w:rPr>
        <w:t>u sportu Grada Šibenika za 2024</w:t>
      </w:r>
      <w:r w:rsidRPr="00EE4BA7">
        <w:rPr>
          <w:rFonts w:ascii="Arial Narrow" w:hAnsi="Arial Narrow"/>
        </w:rPr>
        <w:t>. godinu (u daljnjem tekstu: Program) donijelo je Gradsko vijeće Grada Šibenika n</w:t>
      </w:r>
      <w:r>
        <w:rPr>
          <w:rFonts w:ascii="Arial Narrow" w:hAnsi="Arial Narrow"/>
        </w:rPr>
        <w:t>a 17.</w:t>
      </w:r>
      <w:r w:rsidRPr="00EE4BA7">
        <w:rPr>
          <w:rFonts w:ascii="Arial Narrow" w:hAnsi="Arial Narrow"/>
        </w:rPr>
        <w:t xml:space="preserve"> sjednici od </w:t>
      </w:r>
      <w:r>
        <w:rPr>
          <w:rFonts w:ascii="Arial Narrow" w:hAnsi="Arial Narrow"/>
        </w:rPr>
        <w:t>14</w:t>
      </w:r>
      <w:r w:rsidRPr="00EE4BA7">
        <w:rPr>
          <w:rFonts w:ascii="Arial Narrow" w:hAnsi="Arial Narrow"/>
        </w:rPr>
        <w:t xml:space="preserve">. prosinca </w:t>
      </w:r>
      <w:r>
        <w:rPr>
          <w:rFonts w:ascii="Arial Narrow" w:hAnsi="Arial Narrow"/>
        </w:rPr>
        <w:t>2023</w:t>
      </w:r>
      <w:r w:rsidRPr="00EE4BA7">
        <w:rPr>
          <w:rFonts w:ascii="Arial Narrow" w:hAnsi="Arial Narrow"/>
        </w:rPr>
        <w:t>. godine,</w:t>
      </w:r>
      <w:r>
        <w:rPr>
          <w:rFonts w:ascii="Arial Narrow" w:hAnsi="Arial Narrow"/>
        </w:rPr>
        <w:t xml:space="preserve"> Odluku o  izmjenama i dopunama Programa na 20.</w:t>
      </w:r>
      <w:r w:rsidRPr="00EE4BA7">
        <w:rPr>
          <w:rFonts w:ascii="Arial Narrow" w:hAnsi="Arial Narrow"/>
        </w:rPr>
        <w:t xml:space="preserve"> sjedni</w:t>
      </w:r>
      <w:r>
        <w:rPr>
          <w:rFonts w:ascii="Arial Narrow" w:hAnsi="Arial Narrow"/>
        </w:rPr>
        <w:t>ci od 20. lipnja 2024. godine</w:t>
      </w:r>
      <w:r w:rsidRPr="00EE4BA7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Odluku o II. izmjenama Programa na 24. sjednici od 12. prosinca 2024. godine, </w:t>
      </w:r>
      <w:r w:rsidRPr="00EE4BA7">
        <w:rPr>
          <w:rFonts w:ascii="Arial Narrow" w:hAnsi="Arial Narrow"/>
        </w:rPr>
        <w:t xml:space="preserve"> a objavljeni su u “Službenom glasniku Grada Šibenika “, broj </w:t>
      </w:r>
      <w:r>
        <w:rPr>
          <w:rFonts w:ascii="Arial Narrow" w:hAnsi="Arial Narrow"/>
        </w:rPr>
        <w:t>10/23, 8/24 i 12/24.</w:t>
      </w:r>
    </w:p>
    <w:p w14:paraId="28763B13" w14:textId="77777777" w:rsidR="003E62E3" w:rsidRDefault="003E62E3" w:rsidP="003E62E3">
      <w:pPr>
        <w:jc w:val="both"/>
        <w:rPr>
          <w:rFonts w:ascii="Arial Narrow" w:hAnsi="Arial Narrow"/>
        </w:rPr>
      </w:pPr>
      <w:r w:rsidRPr="00EE4BA7">
        <w:rPr>
          <w:rFonts w:ascii="Arial Narrow" w:hAnsi="Arial Narrow"/>
        </w:rPr>
        <w:lastRenderedPageBreak/>
        <w:tab/>
        <w:t xml:space="preserve"> Program javnih potreba Grada Šibenika u sportu za 2</w:t>
      </w:r>
      <w:r>
        <w:rPr>
          <w:rFonts w:ascii="Arial Narrow" w:hAnsi="Arial Narrow"/>
        </w:rPr>
        <w:t>024</w:t>
      </w:r>
      <w:r w:rsidRPr="00EE4BA7">
        <w:rPr>
          <w:rFonts w:ascii="Arial Narrow" w:hAnsi="Arial Narrow"/>
        </w:rPr>
        <w:t>. godinu za koje su osigurana sredstva u Proračun</w:t>
      </w:r>
      <w:r>
        <w:rPr>
          <w:rFonts w:ascii="Arial Narrow" w:hAnsi="Arial Narrow"/>
        </w:rPr>
        <w:t>u</w:t>
      </w:r>
      <w:r w:rsidRPr="00EE4BA7">
        <w:rPr>
          <w:rFonts w:ascii="Arial Narrow" w:hAnsi="Arial Narrow"/>
        </w:rPr>
        <w:t xml:space="preserve"> Grada Šibenika za 20</w:t>
      </w:r>
      <w:r>
        <w:rPr>
          <w:rFonts w:ascii="Arial Narrow" w:hAnsi="Arial Narrow"/>
        </w:rPr>
        <w:t>24</w:t>
      </w:r>
      <w:r w:rsidRPr="00EE4BA7">
        <w:rPr>
          <w:rFonts w:ascii="Arial Narrow" w:hAnsi="Arial Narrow"/>
        </w:rPr>
        <w:t xml:space="preserve">. godinu, izvršen </w:t>
      </w:r>
      <w:r>
        <w:rPr>
          <w:rFonts w:ascii="Arial Narrow" w:hAnsi="Arial Narrow"/>
        </w:rPr>
        <w:t>je u programskim aktivnostima</w:t>
      </w:r>
      <w:r w:rsidRPr="00EE4BA7">
        <w:rPr>
          <w:rFonts w:ascii="Arial Narrow" w:hAnsi="Arial Narrow"/>
        </w:rPr>
        <w:t xml:space="preserve"> kako slijedi:</w:t>
      </w:r>
    </w:p>
    <w:p w14:paraId="5AC518F9" w14:textId="77777777" w:rsidR="003E62E3" w:rsidRDefault="003E62E3" w:rsidP="003E62E3">
      <w:pPr>
        <w:jc w:val="both"/>
        <w:rPr>
          <w:rFonts w:ascii="Arial Narrow" w:hAnsi="Arial Narrow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1800"/>
        <w:gridCol w:w="1704"/>
        <w:gridCol w:w="1174"/>
      </w:tblGrid>
      <w:tr w:rsidR="003E62E3" w:rsidRPr="00EE4BA7" w14:paraId="205E6BDD" w14:textId="77777777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BF6D3" w14:textId="77777777" w:rsidR="003E62E3" w:rsidRPr="00EE4BA7" w:rsidRDefault="003E62E3">
            <w:pPr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t>AKTIVNOSTI PROGRAMA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8EBD9" w14:textId="77777777" w:rsidR="003E62E3" w:rsidRPr="00EE4BA7" w:rsidRDefault="003E62E3">
            <w:pPr>
              <w:jc w:val="center"/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 xml:space="preserve">    Planirana    </w:t>
            </w:r>
          </w:p>
          <w:p w14:paraId="541CAC96" w14:textId="77777777" w:rsidR="003E62E3" w:rsidRPr="00EE4BA7" w:rsidRDefault="003E62E3">
            <w:pPr>
              <w:jc w:val="center"/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>s</w:t>
            </w:r>
            <w:r w:rsidRPr="00EE4BA7">
              <w:rPr>
                <w:rFonts w:ascii="Arial Narrow" w:hAnsi="Arial Narrow"/>
              </w:rPr>
              <w:t>redstva</w:t>
            </w:r>
            <w:r>
              <w:rPr>
                <w:rFonts w:ascii="Arial Narrow" w:hAnsi="Arial Narrow"/>
              </w:rPr>
              <w:t xml:space="preserve"> u EUR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5DEA4" w14:textId="77777777" w:rsidR="003E62E3" w:rsidRDefault="003E62E3">
            <w:pPr>
              <w:jc w:val="center"/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>Ostvareno</w:t>
            </w:r>
          </w:p>
          <w:p w14:paraId="410B25DA" w14:textId="77777777" w:rsidR="003E62E3" w:rsidRPr="00EE4BA7" w:rsidRDefault="003E62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 EUR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7E1CD" w14:textId="77777777" w:rsidR="003E62E3" w:rsidRPr="00EE4BA7" w:rsidRDefault="003E62E3">
            <w:pPr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 xml:space="preserve">Indeks(%) ostvarenja </w:t>
            </w:r>
          </w:p>
        </w:tc>
      </w:tr>
      <w:tr w:rsidR="003E62E3" w:rsidRPr="00EE4BA7" w14:paraId="111E3013" w14:textId="77777777">
        <w:trPr>
          <w:trHeight w:val="518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615CB076" w14:textId="77777777" w:rsidR="003E62E3" w:rsidRPr="00EE4BA7" w:rsidRDefault="003E62E3">
            <w:pPr>
              <w:rPr>
                <w:rFonts w:ascii="Arial Narrow" w:hAnsi="Arial Narrow"/>
              </w:rPr>
            </w:pPr>
          </w:p>
          <w:p w14:paraId="3BEA7B08" w14:textId="77777777" w:rsidR="003E62E3" w:rsidRPr="00EE4BA7" w:rsidRDefault="003E62E3">
            <w:pPr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 xml:space="preserve">1. Stipendiranje vrhunskih sportaša 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EA56B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</w:p>
          <w:p w14:paraId="6E9CC698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8.000</w:t>
            </w:r>
            <w:r w:rsidRPr="00EE4BA7">
              <w:rPr>
                <w:rFonts w:ascii="Arial Narrow" w:hAnsi="Arial Narrow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BB56D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</w:p>
          <w:p w14:paraId="17EBC1FC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8.000,00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D9A8B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</w:p>
          <w:p w14:paraId="4F9E9099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100,00</w:t>
            </w:r>
            <w:r w:rsidRPr="00EE4BA7">
              <w:rPr>
                <w:rFonts w:ascii="Arial Narrow" w:hAnsi="Arial Narrow"/>
              </w:rPr>
              <w:t>%</w:t>
            </w:r>
          </w:p>
        </w:tc>
      </w:tr>
      <w:tr w:rsidR="003E62E3" w:rsidRPr="00EE4BA7" w14:paraId="323EF036" w14:textId="77777777">
        <w:tc>
          <w:tcPr>
            <w:tcW w:w="4678" w:type="dxa"/>
            <w:shd w:val="clear" w:color="auto" w:fill="auto"/>
          </w:tcPr>
          <w:p w14:paraId="4E27115C" w14:textId="77777777" w:rsidR="003E62E3" w:rsidRPr="00EE4BA7" w:rsidRDefault="003E62E3">
            <w:pPr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>2. Djelovanje sportskih udruga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D1C2B3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829.000</w:t>
            </w:r>
            <w:r w:rsidRPr="00EE4BA7">
              <w:rPr>
                <w:rFonts w:ascii="Arial Narrow" w:hAnsi="Arial Narrow"/>
              </w:rPr>
              <w:t>,00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27236B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829.000,00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D86AA44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>100</w:t>
            </w:r>
            <w:r>
              <w:rPr>
                <w:rFonts w:ascii="Arial Narrow" w:hAnsi="Arial Narrow"/>
              </w:rPr>
              <w:t>,00</w:t>
            </w:r>
            <w:r w:rsidRPr="00EE4BA7">
              <w:rPr>
                <w:rFonts w:ascii="Arial Narrow" w:hAnsi="Arial Narrow"/>
              </w:rPr>
              <w:t>%</w:t>
            </w:r>
          </w:p>
        </w:tc>
      </w:tr>
      <w:tr w:rsidR="003E62E3" w:rsidRPr="00EE4BA7" w14:paraId="45587E3F" w14:textId="77777777">
        <w:tc>
          <w:tcPr>
            <w:tcW w:w="4678" w:type="dxa"/>
            <w:shd w:val="clear" w:color="auto" w:fill="auto"/>
          </w:tcPr>
          <w:p w14:paraId="339204AF" w14:textId="77777777" w:rsidR="003E62E3" w:rsidRPr="00EE4BA7" w:rsidRDefault="003E62E3">
            <w:pPr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>3. Opća i zdravstvena zaštita sportaša</w:t>
            </w:r>
          </w:p>
          <w:p w14:paraId="03CA88D7" w14:textId="77777777" w:rsidR="003E62E3" w:rsidRPr="00EE4BA7" w:rsidRDefault="003E62E3">
            <w:pPr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 xml:space="preserve">    - sportska ambulanta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F05CBA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50.000,00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21FD06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50.000,00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5F4A485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</w:t>
            </w:r>
            <w:r w:rsidRPr="00EE4BA7">
              <w:rPr>
                <w:rFonts w:ascii="Arial Narrow" w:hAnsi="Arial Narrow"/>
              </w:rPr>
              <w:t>%</w:t>
            </w:r>
          </w:p>
        </w:tc>
      </w:tr>
      <w:tr w:rsidR="003E62E3" w:rsidRPr="00EE4BA7" w14:paraId="569612FC" w14:textId="77777777">
        <w:tc>
          <w:tcPr>
            <w:tcW w:w="4678" w:type="dxa"/>
            <w:shd w:val="clear" w:color="auto" w:fill="auto"/>
          </w:tcPr>
          <w:p w14:paraId="6EF02182" w14:textId="77777777" w:rsidR="003E62E3" w:rsidRPr="00EE4BA7" w:rsidRDefault="003E62E3">
            <w:pPr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 xml:space="preserve">4. Djelovanje Zajednice sportova Grada Šibenika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426447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108.000,00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70DA892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108.000,00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208CC64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 w:rsidRPr="00EE4BA7">
              <w:rPr>
                <w:rFonts w:ascii="Arial Narrow" w:hAnsi="Arial Narrow"/>
              </w:rPr>
              <w:t>100</w:t>
            </w:r>
            <w:r>
              <w:rPr>
                <w:rFonts w:ascii="Arial Narrow" w:hAnsi="Arial Narrow"/>
              </w:rPr>
              <w:t>,00</w:t>
            </w:r>
            <w:r w:rsidRPr="00EE4BA7">
              <w:rPr>
                <w:rFonts w:ascii="Arial Narrow" w:hAnsi="Arial Narrow"/>
              </w:rPr>
              <w:t>%</w:t>
            </w:r>
          </w:p>
        </w:tc>
      </w:tr>
      <w:tr w:rsidR="003E62E3" w:rsidRPr="00EE4BA7" w14:paraId="6778A500" w14:textId="77777777">
        <w:tc>
          <w:tcPr>
            <w:tcW w:w="4678" w:type="dxa"/>
            <w:shd w:val="clear" w:color="auto" w:fill="auto"/>
          </w:tcPr>
          <w:p w14:paraId="566334B9" w14:textId="77777777" w:rsidR="003E62E3" w:rsidRDefault="003E62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 Održavanje i izgradnja sportskih objekata</w:t>
            </w:r>
          </w:p>
          <w:p w14:paraId="36EA7B9E" w14:textId="77777777" w:rsidR="003E62E3" w:rsidRDefault="003E62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JU Športski objekti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953124" w14:textId="77777777" w:rsidR="003E62E3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1.672.962,00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8B1CA0" w14:textId="77777777" w:rsidR="003E62E3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1.632.169,41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DD60B35" w14:textId="77777777" w:rsidR="003E62E3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97,56%</w:t>
            </w:r>
          </w:p>
        </w:tc>
      </w:tr>
      <w:tr w:rsidR="003E62E3" w:rsidRPr="00EE4BA7" w14:paraId="532D4E89" w14:textId="77777777">
        <w:tc>
          <w:tcPr>
            <w:tcW w:w="4678" w:type="dxa"/>
            <w:shd w:val="clear" w:color="auto" w:fill="auto"/>
          </w:tcPr>
          <w:p w14:paraId="1A5EEC69" w14:textId="77777777" w:rsidR="003E62E3" w:rsidRDefault="003E62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 Sportsko-rekreacijska zona </w:t>
            </w:r>
            <w:proofErr w:type="spellStart"/>
            <w:r>
              <w:rPr>
                <w:rFonts w:ascii="Arial Narrow" w:hAnsi="Arial Narrow"/>
              </w:rPr>
              <w:t>Jamnjak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46A031D7" w14:textId="77777777" w:rsidR="003E62E3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4.000,00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AA4D9B4" w14:textId="77777777" w:rsidR="003E62E3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4.000,00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14084A3" w14:textId="77777777" w:rsidR="003E62E3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100,00%</w:t>
            </w:r>
          </w:p>
        </w:tc>
      </w:tr>
      <w:tr w:rsidR="003E62E3" w:rsidRPr="00EE4BA7" w14:paraId="559AB402" w14:textId="77777777">
        <w:tc>
          <w:tcPr>
            <w:tcW w:w="4678" w:type="dxa"/>
            <w:shd w:val="clear" w:color="auto" w:fill="auto"/>
          </w:tcPr>
          <w:p w14:paraId="0C2AB836" w14:textId="77777777" w:rsidR="003E62E3" w:rsidRDefault="003E62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 Rekonstrukcija stadiona </w:t>
            </w:r>
            <w:proofErr w:type="spellStart"/>
            <w:r>
              <w:rPr>
                <w:rFonts w:ascii="Arial Narrow" w:hAnsi="Arial Narrow"/>
              </w:rPr>
              <w:t>Šubićevac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DE9AC4F" w14:textId="77777777" w:rsidR="003E62E3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102.700,00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884317B" w14:textId="77777777" w:rsidR="003E62E3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108.763,35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26B3345" w14:textId="77777777" w:rsidR="003E62E3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105,90%</w:t>
            </w:r>
          </w:p>
        </w:tc>
      </w:tr>
      <w:tr w:rsidR="003E62E3" w:rsidRPr="00EE4BA7" w14:paraId="6F90FFA6" w14:textId="77777777">
        <w:tc>
          <w:tcPr>
            <w:tcW w:w="4678" w:type="dxa"/>
            <w:shd w:val="clear" w:color="auto" w:fill="auto"/>
          </w:tcPr>
          <w:p w14:paraId="2AF897AE" w14:textId="77777777" w:rsidR="003E62E3" w:rsidRPr="00EE4BA7" w:rsidRDefault="003E62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EE4BA7">
              <w:rPr>
                <w:rFonts w:ascii="Arial Narrow" w:hAnsi="Arial Narrow"/>
              </w:rPr>
              <w:t>. Školske sportske aktivnosti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DFB7B8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4.000,00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A97C897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4.000,00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BF70BEB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100,00%</w:t>
            </w:r>
          </w:p>
        </w:tc>
      </w:tr>
      <w:tr w:rsidR="003E62E3" w:rsidRPr="00EE4BA7" w14:paraId="6C482CE0" w14:textId="77777777">
        <w:tc>
          <w:tcPr>
            <w:tcW w:w="4678" w:type="dxa"/>
            <w:shd w:val="clear" w:color="auto" w:fill="auto"/>
          </w:tcPr>
          <w:p w14:paraId="28AC75DF" w14:textId="77777777" w:rsidR="003E62E3" w:rsidRPr="00EE4BA7" w:rsidRDefault="003E62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EE4BA7">
              <w:rPr>
                <w:rFonts w:ascii="Arial Narrow" w:hAnsi="Arial Narrow"/>
              </w:rPr>
              <w:t>. Ostali sportski  programi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32BB82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134.000,00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4505FB6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134.000,00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A74C220" w14:textId="77777777" w:rsidR="003E62E3" w:rsidRPr="00EE4BA7" w:rsidRDefault="003E62E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100,00%</w:t>
            </w:r>
          </w:p>
        </w:tc>
      </w:tr>
      <w:tr w:rsidR="003E62E3" w:rsidRPr="00EE4BA7" w14:paraId="5D2D585E" w14:textId="77777777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7EE72E8" w14:textId="77777777" w:rsidR="003E62E3" w:rsidRPr="00EE4BA7" w:rsidRDefault="003E62E3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AE68E" w14:textId="77777777" w:rsidR="003E62E3" w:rsidRDefault="003E62E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98DE" w14:textId="77777777" w:rsidR="003E62E3" w:rsidRDefault="003E62E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8132" w14:textId="77777777" w:rsidR="003E62E3" w:rsidRDefault="003E62E3">
            <w:pPr>
              <w:jc w:val="right"/>
              <w:rPr>
                <w:rFonts w:ascii="Arial Narrow" w:hAnsi="Arial Narrow"/>
              </w:rPr>
            </w:pPr>
          </w:p>
        </w:tc>
      </w:tr>
      <w:tr w:rsidR="003E62E3" w:rsidRPr="00EE4BA7" w14:paraId="1DFCF624" w14:textId="77777777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2FA3FC12" w14:textId="77777777" w:rsidR="003E62E3" w:rsidRPr="00EE4BA7" w:rsidRDefault="003E62E3">
            <w:pPr>
              <w:rPr>
                <w:rFonts w:ascii="Arial Narrow" w:hAnsi="Arial Narrow"/>
                <w:b/>
              </w:rPr>
            </w:pPr>
            <w:r w:rsidRPr="00EE4BA7">
              <w:rPr>
                <w:rFonts w:ascii="Arial Narrow" w:hAnsi="Arial Narrow"/>
                <w:b/>
              </w:rPr>
              <w:t xml:space="preserve">    UKUPNO: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A03EC" w14:textId="77777777" w:rsidR="003E62E3" w:rsidRPr="00EE4BA7" w:rsidRDefault="003E62E3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2.912.662,00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55638" w14:textId="77777777" w:rsidR="003E62E3" w:rsidRPr="00EE4BA7" w:rsidRDefault="003E62E3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2.877.932,76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961E2" w14:textId="77777777" w:rsidR="003E62E3" w:rsidRPr="00EE4BA7" w:rsidRDefault="003E62E3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98,81%</w:t>
            </w:r>
          </w:p>
        </w:tc>
      </w:tr>
    </w:tbl>
    <w:p w14:paraId="0C7B9128" w14:textId="77777777" w:rsidR="003E62E3" w:rsidRPr="00EE4BA7" w:rsidRDefault="003E62E3" w:rsidP="003E62E3">
      <w:pPr>
        <w:jc w:val="both"/>
        <w:rPr>
          <w:rFonts w:ascii="Arial Narrow" w:hAnsi="Arial Narrow"/>
        </w:rPr>
      </w:pPr>
    </w:p>
    <w:p w14:paraId="7B7C6958" w14:textId="77777777" w:rsidR="003E62E3" w:rsidRPr="00EE4BA7" w:rsidRDefault="003E62E3" w:rsidP="003E62E3">
      <w:pPr>
        <w:rPr>
          <w:rFonts w:ascii="Arial Narrow" w:hAnsi="Arial Narrow"/>
        </w:rPr>
      </w:pPr>
    </w:p>
    <w:p w14:paraId="6EE24F8D" w14:textId="77777777" w:rsidR="003E62E3" w:rsidRPr="00EE4BA7" w:rsidRDefault="003E62E3" w:rsidP="003E62E3">
      <w:pPr>
        <w:rPr>
          <w:rFonts w:ascii="Arial Narrow" w:hAnsi="Arial Narrow"/>
        </w:rPr>
      </w:pPr>
    </w:p>
    <w:p w14:paraId="7B12B45A" w14:textId="77777777" w:rsidR="003E62E3" w:rsidRPr="00EE4BA7" w:rsidRDefault="003E62E3" w:rsidP="003E62E3">
      <w:pPr>
        <w:rPr>
          <w:rFonts w:ascii="Arial Narrow" w:hAnsi="Arial Narrow"/>
        </w:rPr>
      </w:pPr>
    </w:p>
    <w:p w14:paraId="179DE2B3" w14:textId="77777777" w:rsidR="003E62E3" w:rsidRPr="00EE4BA7" w:rsidRDefault="003E62E3" w:rsidP="003E62E3">
      <w:pPr>
        <w:rPr>
          <w:rFonts w:ascii="Arial Narrow" w:hAnsi="Arial Narrow"/>
        </w:rPr>
      </w:pPr>
      <w:r w:rsidRPr="00EE4BA7">
        <w:rPr>
          <w:rFonts w:ascii="Arial Narrow" w:hAnsi="Arial Narrow"/>
        </w:rPr>
        <w:t>K</w:t>
      </w:r>
      <w:r>
        <w:rPr>
          <w:rFonts w:ascii="Arial Narrow" w:hAnsi="Arial Narrow"/>
        </w:rPr>
        <w:t>LASA</w:t>
      </w:r>
      <w:r w:rsidRPr="00EE4BA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620-01/23-01/02</w:t>
      </w:r>
    </w:p>
    <w:p w14:paraId="1F0EA633" w14:textId="77777777" w:rsidR="003E62E3" w:rsidRPr="00EE4BA7" w:rsidRDefault="003E62E3" w:rsidP="003E62E3">
      <w:pPr>
        <w:rPr>
          <w:rFonts w:ascii="Arial Narrow" w:hAnsi="Arial Narrow"/>
        </w:rPr>
      </w:pPr>
      <w:r w:rsidRPr="00EE4BA7">
        <w:rPr>
          <w:rFonts w:ascii="Arial Narrow" w:hAnsi="Arial Narrow"/>
        </w:rPr>
        <w:t>U</w:t>
      </w:r>
      <w:r>
        <w:rPr>
          <w:rFonts w:ascii="Arial Narrow" w:hAnsi="Arial Narrow"/>
        </w:rPr>
        <w:t>RBROJ</w:t>
      </w:r>
      <w:r w:rsidRPr="00EE4BA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2182-1-05/1-25-12</w:t>
      </w:r>
    </w:p>
    <w:p w14:paraId="100ABCB6" w14:textId="77777777" w:rsidR="003E62E3" w:rsidRPr="00EE4BA7" w:rsidRDefault="003E62E3" w:rsidP="003E62E3">
      <w:pPr>
        <w:rPr>
          <w:rFonts w:ascii="Arial Narrow" w:hAnsi="Arial Narrow"/>
        </w:rPr>
      </w:pPr>
      <w:r w:rsidRPr="00EE4BA7">
        <w:rPr>
          <w:rFonts w:ascii="Arial Narrow" w:hAnsi="Arial Narrow"/>
        </w:rPr>
        <w:t xml:space="preserve">Šibenik, </w:t>
      </w:r>
      <w:r>
        <w:rPr>
          <w:rFonts w:ascii="Arial Narrow" w:hAnsi="Arial Narrow"/>
        </w:rPr>
        <w:t>3. travnja 2025.</w:t>
      </w:r>
    </w:p>
    <w:p w14:paraId="06F63EDA" w14:textId="77777777" w:rsidR="003E62E3" w:rsidRPr="00EE4BA7" w:rsidRDefault="003E62E3" w:rsidP="003E62E3">
      <w:pPr>
        <w:rPr>
          <w:rFonts w:ascii="Arial Narrow" w:hAnsi="Arial Narrow"/>
        </w:rPr>
      </w:pPr>
    </w:p>
    <w:p w14:paraId="2FD5F588" w14:textId="77777777" w:rsidR="003E62E3" w:rsidRPr="00EE4BA7" w:rsidRDefault="003E62E3" w:rsidP="003E62E3">
      <w:pPr>
        <w:rPr>
          <w:rFonts w:ascii="Arial Narrow" w:hAnsi="Arial Narrow"/>
        </w:rPr>
      </w:pP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  <w:t>GRADONAČELNIK</w:t>
      </w:r>
    </w:p>
    <w:p w14:paraId="3E392F0F" w14:textId="77777777" w:rsidR="003E62E3" w:rsidRDefault="003E62E3" w:rsidP="003E62E3">
      <w:pPr>
        <w:rPr>
          <w:rFonts w:ascii="Arial Narrow" w:hAnsi="Arial Narrow"/>
        </w:rPr>
      </w:pP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  <w:t>Željko Burić, dr.med.</w:t>
      </w:r>
      <w:r>
        <w:rPr>
          <w:rFonts w:ascii="Arial Narrow" w:hAnsi="Arial Narrow"/>
        </w:rPr>
        <w:t>,</w:t>
      </w:r>
      <w:proofErr w:type="spellStart"/>
      <w:r>
        <w:rPr>
          <w:rFonts w:ascii="Arial Narrow" w:hAnsi="Arial Narrow"/>
        </w:rPr>
        <w:t>v.r</w:t>
      </w:r>
      <w:proofErr w:type="spellEnd"/>
      <w:r>
        <w:rPr>
          <w:rFonts w:ascii="Arial Narrow" w:hAnsi="Arial Narrow"/>
        </w:rPr>
        <w:t>.</w:t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  <w:r w:rsidRPr="00EE4BA7">
        <w:rPr>
          <w:rFonts w:ascii="Arial Narrow" w:hAnsi="Arial Narrow"/>
        </w:rPr>
        <w:tab/>
      </w:r>
    </w:p>
    <w:p w14:paraId="32CF2552" w14:textId="77777777" w:rsidR="003E62E3" w:rsidRDefault="003E62E3" w:rsidP="003E62E3">
      <w:pPr>
        <w:rPr>
          <w:rFonts w:ascii="Arial Narrow" w:hAnsi="Arial Narrow"/>
        </w:rPr>
      </w:pPr>
    </w:p>
    <w:p w14:paraId="4FD79095" w14:textId="77777777" w:rsidR="003E62E3" w:rsidRDefault="003E62E3" w:rsidP="003E62E3">
      <w:pPr>
        <w:rPr>
          <w:rFonts w:ascii="Arial Narrow" w:hAnsi="Arial Narrow"/>
        </w:rPr>
      </w:pPr>
    </w:p>
    <w:p w14:paraId="1BD27D25" w14:textId="77777777" w:rsidR="003E62E3" w:rsidRDefault="003E62E3" w:rsidP="003E62E3">
      <w:pPr>
        <w:spacing w:line="276" w:lineRule="auto"/>
        <w:jc w:val="both"/>
        <w:rPr>
          <w:rFonts w:ascii="Arial Narrow" w:hAnsi="Arial Narrow"/>
        </w:rPr>
      </w:pPr>
    </w:p>
    <w:p w14:paraId="7517C62F" w14:textId="77777777" w:rsidR="00A572C3" w:rsidRPr="00A572C3" w:rsidRDefault="00A572C3" w:rsidP="00A572C3"/>
    <w:p w14:paraId="2C1AFFCC" w14:textId="77777777" w:rsidR="00A572C3" w:rsidRPr="00A572C3" w:rsidRDefault="00A572C3" w:rsidP="00A572C3"/>
    <w:p w14:paraId="22D3FF5E" w14:textId="77777777" w:rsidR="00A572C3" w:rsidRPr="00A572C3" w:rsidRDefault="00A572C3" w:rsidP="00A572C3"/>
    <w:p w14:paraId="39F86CDA" w14:textId="77777777" w:rsidR="00A572C3" w:rsidRPr="00A572C3" w:rsidRDefault="00A572C3" w:rsidP="00A572C3"/>
    <w:p w14:paraId="0A74A76A" w14:textId="77777777" w:rsidR="00A572C3" w:rsidRPr="00A572C3" w:rsidRDefault="00A572C3" w:rsidP="00A572C3"/>
    <w:p w14:paraId="3847342C" w14:textId="77777777" w:rsidR="00A572C3" w:rsidRPr="00A572C3" w:rsidRDefault="00A572C3" w:rsidP="00A572C3"/>
    <w:p w14:paraId="1EA94B56" w14:textId="77777777" w:rsidR="00A572C3" w:rsidRPr="00A572C3" w:rsidRDefault="00A572C3" w:rsidP="00A572C3"/>
    <w:p w14:paraId="5FBBE36E" w14:textId="77777777" w:rsidR="00A572C3" w:rsidRPr="003318C5" w:rsidRDefault="00A572C3" w:rsidP="00A572C3">
      <w:pPr>
        <w:rPr>
          <w:rFonts w:ascii="Arial Narrow" w:hAnsi="Arial Narrow"/>
        </w:rPr>
      </w:pPr>
    </w:p>
    <w:p w14:paraId="4610CDD9" w14:textId="77777777" w:rsidR="00A572C3" w:rsidRPr="003318C5" w:rsidRDefault="00A572C3" w:rsidP="00A572C3">
      <w:pPr>
        <w:rPr>
          <w:rFonts w:ascii="Arial Narrow" w:hAnsi="Arial Narrow"/>
        </w:rPr>
      </w:pPr>
    </w:p>
    <w:sectPr w:rsidR="00A572C3" w:rsidRPr="003318C5" w:rsidSect="00EE4BA7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D0CA" w14:textId="77777777" w:rsidR="003A4C04" w:rsidRDefault="003A4C04" w:rsidP="00EE4BA7">
      <w:r>
        <w:separator/>
      </w:r>
    </w:p>
  </w:endnote>
  <w:endnote w:type="continuationSeparator" w:id="0">
    <w:p w14:paraId="1E046DB7" w14:textId="77777777" w:rsidR="003A4C04" w:rsidRDefault="003A4C04" w:rsidP="00EE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3357" w14:textId="77777777" w:rsidR="003A4C04" w:rsidRDefault="003A4C04" w:rsidP="00EE4BA7">
      <w:r>
        <w:separator/>
      </w:r>
    </w:p>
  </w:footnote>
  <w:footnote w:type="continuationSeparator" w:id="0">
    <w:p w14:paraId="36331F93" w14:textId="77777777" w:rsidR="003A4C04" w:rsidRDefault="003A4C04" w:rsidP="00EE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02EA" w14:textId="77777777" w:rsidR="00EE4BA7" w:rsidRDefault="00EE4BA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5B6D51">
      <w:rPr>
        <w:noProof/>
      </w:rPr>
      <w:t>2</w:t>
    </w:r>
    <w:r>
      <w:fldChar w:fldCharType="end"/>
    </w:r>
  </w:p>
  <w:p w14:paraId="760B8693" w14:textId="77777777" w:rsidR="00EE4BA7" w:rsidRDefault="00EE4B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F4BB6"/>
    <w:multiLevelType w:val="hybridMultilevel"/>
    <w:tmpl w:val="8A0C7A9E"/>
    <w:lvl w:ilvl="0" w:tplc="344CC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2149AE"/>
    <w:multiLevelType w:val="hybridMultilevel"/>
    <w:tmpl w:val="A40E4B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25294">
    <w:abstractNumId w:val="1"/>
  </w:num>
  <w:num w:numId="2" w16cid:durableId="63603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210"/>
    <w:rsid w:val="00011CEF"/>
    <w:rsid w:val="000200A2"/>
    <w:rsid w:val="000332B6"/>
    <w:rsid w:val="0003499C"/>
    <w:rsid w:val="00050272"/>
    <w:rsid w:val="0005167F"/>
    <w:rsid w:val="0007014F"/>
    <w:rsid w:val="000817DF"/>
    <w:rsid w:val="00083070"/>
    <w:rsid w:val="00084DC3"/>
    <w:rsid w:val="000910D9"/>
    <w:rsid w:val="00096B81"/>
    <w:rsid w:val="000D4942"/>
    <w:rsid w:val="000F167F"/>
    <w:rsid w:val="001358D2"/>
    <w:rsid w:val="00144574"/>
    <w:rsid w:val="00145059"/>
    <w:rsid w:val="001457B3"/>
    <w:rsid w:val="001913A4"/>
    <w:rsid w:val="00192810"/>
    <w:rsid w:val="001B0452"/>
    <w:rsid w:val="001C1864"/>
    <w:rsid w:val="001D3B6B"/>
    <w:rsid w:val="001F11A5"/>
    <w:rsid w:val="001F1541"/>
    <w:rsid w:val="001F2C2D"/>
    <w:rsid w:val="002136D1"/>
    <w:rsid w:val="00221516"/>
    <w:rsid w:val="0027505B"/>
    <w:rsid w:val="00276406"/>
    <w:rsid w:val="00286549"/>
    <w:rsid w:val="002B6C15"/>
    <w:rsid w:val="002C53D6"/>
    <w:rsid w:val="002D0EF4"/>
    <w:rsid w:val="002D74FD"/>
    <w:rsid w:val="002E13C0"/>
    <w:rsid w:val="003000DE"/>
    <w:rsid w:val="00304831"/>
    <w:rsid w:val="0030567F"/>
    <w:rsid w:val="00342688"/>
    <w:rsid w:val="0036112A"/>
    <w:rsid w:val="0039539E"/>
    <w:rsid w:val="003A40B7"/>
    <w:rsid w:val="003A4C04"/>
    <w:rsid w:val="003B4193"/>
    <w:rsid w:val="003C24FA"/>
    <w:rsid w:val="003D487E"/>
    <w:rsid w:val="003E0655"/>
    <w:rsid w:val="003E62E3"/>
    <w:rsid w:val="003F08E5"/>
    <w:rsid w:val="003F6939"/>
    <w:rsid w:val="004469AA"/>
    <w:rsid w:val="00465220"/>
    <w:rsid w:val="00470F43"/>
    <w:rsid w:val="0048556D"/>
    <w:rsid w:val="00497477"/>
    <w:rsid w:val="004A3840"/>
    <w:rsid w:val="004A45F7"/>
    <w:rsid w:val="004C6B03"/>
    <w:rsid w:val="005231E7"/>
    <w:rsid w:val="005268C1"/>
    <w:rsid w:val="00535A09"/>
    <w:rsid w:val="00547627"/>
    <w:rsid w:val="005577B4"/>
    <w:rsid w:val="00566989"/>
    <w:rsid w:val="005B6D51"/>
    <w:rsid w:val="005D0F79"/>
    <w:rsid w:val="005E64D1"/>
    <w:rsid w:val="00612B8D"/>
    <w:rsid w:val="00622B99"/>
    <w:rsid w:val="00623E56"/>
    <w:rsid w:val="006419C0"/>
    <w:rsid w:val="006453CF"/>
    <w:rsid w:val="006840E9"/>
    <w:rsid w:val="00686A9B"/>
    <w:rsid w:val="00691D19"/>
    <w:rsid w:val="00693BC6"/>
    <w:rsid w:val="0069487A"/>
    <w:rsid w:val="006A1F65"/>
    <w:rsid w:val="006A327F"/>
    <w:rsid w:val="006D36C1"/>
    <w:rsid w:val="006E2176"/>
    <w:rsid w:val="006E6D56"/>
    <w:rsid w:val="006F2739"/>
    <w:rsid w:val="006F54F2"/>
    <w:rsid w:val="00720E32"/>
    <w:rsid w:val="007249E8"/>
    <w:rsid w:val="00732461"/>
    <w:rsid w:val="00742C4C"/>
    <w:rsid w:val="00757566"/>
    <w:rsid w:val="00767A4A"/>
    <w:rsid w:val="007C5D04"/>
    <w:rsid w:val="007D7B6D"/>
    <w:rsid w:val="007E71DF"/>
    <w:rsid w:val="008061DF"/>
    <w:rsid w:val="00810782"/>
    <w:rsid w:val="00843DCB"/>
    <w:rsid w:val="0087185C"/>
    <w:rsid w:val="00880099"/>
    <w:rsid w:val="00880C93"/>
    <w:rsid w:val="008A0F4E"/>
    <w:rsid w:val="008E0746"/>
    <w:rsid w:val="00904053"/>
    <w:rsid w:val="009258F5"/>
    <w:rsid w:val="00952EAD"/>
    <w:rsid w:val="00987210"/>
    <w:rsid w:val="0099727C"/>
    <w:rsid w:val="009A6A67"/>
    <w:rsid w:val="009D25C5"/>
    <w:rsid w:val="00A10BB6"/>
    <w:rsid w:val="00A2001D"/>
    <w:rsid w:val="00A21298"/>
    <w:rsid w:val="00A572C3"/>
    <w:rsid w:val="00A66840"/>
    <w:rsid w:val="00A83D2C"/>
    <w:rsid w:val="00AB3AE6"/>
    <w:rsid w:val="00AB448C"/>
    <w:rsid w:val="00AE18FB"/>
    <w:rsid w:val="00AF3AEA"/>
    <w:rsid w:val="00B02FC5"/>
    <w:rsid w:val="00B13D96"/>
    <w:rsid w:val="00B200C1"/>
    <w:rsid w:val="00B31F8A"/>
    <w:rsid w:val="00B461E2"/>
    <w:rsid w:val="00B72FED"/>
    <w:rsid w:val="00B74227"/>
    <w:rsid w:val="00B74568"/>
    <w:rsid w:val="00B81C19"/>
    <w:rsid w:val="00BD2A2D"/>
    <w:rsid w:val="00BD5D20"/>
    <w:rsid w:val="00BD7CEC"/>
    <w:rsid w:val="00C11F79"/>
    <w:rsid w:val="00C12AB5"/>
    <w:rsid w:val="00C3037E"/>
    <w:rsid w:val="00C619C0"/>
    <w:rsid w:val="00C66019"/>
    <w:rsid w:val="00C855E8"/>
    <w:rsid w:val="00CB1D84"/>
    <w:rsid w:val="00CC44C7"/>
    <w:rsid w:val="00CD1686"/>
    <w:rsid w:val="00D059A8"/>
    <w:rsid w:val="00D10BC5"/>
    <w:rsid w:val="00D161D5"/>
    <w:rsid w:val="00D212CB"/>
    <w:rsid w:val="00D401DC"/>
    <w:rsid w:val="00D655BB"/>
    <w:rsid w:val="00D66510"/>
    <w:rsid w:val="00D90A35"/>
    <w:rsid w:val="00DB548D"/>
    <w:rsid w:val="00DC635B"/>
    <w:rsid w:val="00DD3B52"/>
    <w:rsid w:val="00E022FF"/>
    <w:rsid w:val="00E03F40"/>
    <w:rsid w:val="00E57792"/>
    <w:rsid w:val="00E63AA6"/>
    <w:rsid w:val="00E76B69"/>
    <w:rsid w:val="00EA2485"/>
    <w:rsid w:val="00EA277F"/>
    <w:rsid w:val="00EA635B"/>
    <w:rsid w:val="00ED4AEA"/>
    <w:rsid w:val="00EE4BA7"/>
    <w:rsid w:val="00EF5397"/>
    <w:rsid w:val="00F14048"/>
    <w:rsid w:val="00F6740C"/>
    <w:rsid w:val="00F70CD4"/>
    <w:rsid w:val="00F7295F"/>
    <w:rsid w:val="00F86E62"/>
    <w:rsid w:val="00F91D4F"/>
    <w:rsid w:val="00F96215"/>
    <w:rsid w:val="00FB2899"/>
    <w:rsid w:val="00FD1488"/>
    <w:rsid w:val="00FD42CE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22590"/>
  <w15:chartTrackingRefBased/>
  <w15:docId w15:val="{E11655E0-B2CD-44B7-813F-28DEF205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67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3F0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E4B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E4BA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E4B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E4B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</dc:creator>
  <cp:keywords/>
  <cp:lastModifiedBy>Ivan Bašić</cp:lastModifiedBy>
  <cp:revision>2</cp:revision>
  <cp:lastPrinted>2020-04-16T08:33:00Z</cp:lastPrinted>
  <dcterms:created xsi:type="dcterms:W3CDTF">2025-07-31T11:04:00Z</dcterms:created>
  <dcterms:modified xsi:type="dcterms:W3CDTF">2025-07-31T11:04:00Z</dcterms:modified>
</cp:coreProperties>
</file>